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4C81" w14:textId="77777777" w:rsidR="00AE30B7" w:rsidRDefault="00AE30B7" w:rsidP="00151D6F">
      <w:pPr>
        <w:jc w:val="center"/>
        <w:rPr>
          <w:b/>
          <w:sz w:val="28"/>
          <w:szCs w:val="28"/>
        </w:rPr>
      </w:pPr>
    </w:p>
    <w:p w14:paraId="2D6D76A2" w14:textId="77777777" w:rsidR="00AE30B7" w:rsidRDefault="00AE30B7" w:rsidP="00151D6F">
      <w:pPr>
        <w:jc w:val="center"/>
        <w:rPr>
          <w:b/>
          <w:sz w:val="28"/>
          <w:szCs w:val="28"/>
        </w:rPr>
      </w:pPr>
    </w:p>
    <w:p w14:paraId="0D0C692D" w14:textId="30D9C529" w:rsidR="00043D55" w:rsidRDefault="00151D6F" w:rsidP="00151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RE: Winter Weather/ Appropriate Dress</w:t>
      </w:r>
    </w:p>
    <w:p w14:paraId="6942375D" w14:textId="2C52E718" w:rsidR="00151D6F" w:rsidRDefault="00151D6F" w:rsidP="00151D6F">
      <w:pPr>
        <w:jc w:val="center"/>
        <w:rPr>
          <w:b/>
          <w:sz w:val="28"/>
          <w:szCs w:val="28"/>
        </w:rPr>
      </w:pPr>
    </w:p>
    <w:p w14:paraId="03784450" w14:textId="15F14450" w:rsidR="00151D6F" w:rsidRDefault="0069442D" w:rsidP="00151D6F">
      <w:pPr>
        <w:rPr>
          <w:i/>
        </w:rPr>
      </w:pPr>
      <w:r>
        <w:rPr>
          <w:i/>
        </w:rPr>
        <w:t xml:space="preserve">February </w:t>
      </w:r>
      <w:r w:rsidR="00E60B8F">
        <w:rPr>
          <w:i/>
        </w:rPr>
        <w:t>4</w:t>
      </w:r>
      <w:bookmarkStart w:id="0" w:name="_GoBack"/>
      <w:bookmarkEnd w:id="0"/>
      <w:r>
        <w:rPr>
          <w:i/>
        </w:rPr>
        <w:t>, 2019</w:t>
      </w:r>
    </w:p>
    <w:p w14:paraId="5599E980" w14:textId="0C9FC6E5" w:rsidR="0069442D" w:rsidRDefault="0069442D" w:rsidP="00151D6F">
      <w:pPr>
        <w:rPr>
          <w:i/>
        </w:rPr>
      </w:pPr>
    </w:p>
    <w:p w14:paraId="689DE82D" w14:textId="0CE0EDE7" w:rsidR="0069442D" w:rsidRDefault="0069442D" w:rsidP="00151D6F">
      <w:pPr>
        <w:rPr>
          <w:i/>
        </w:rPr>
      </w:pPr>
    </w:p>
    <w:p w14:paraId="2C136B72" w14:textId="29AE21FF" w:rsidR="0069442D" w:rsidRDefault="0069442D" w:rsidP="00151D6F">
      <w:pPr>
        <w:rPr>
          <w:i/>
        </w:rPr>
      </w:pPr>
      <w:r>
        <w:rPr>
          <w:i/>
        </w:rPr>
        <w:t>Dear Families,</w:t>
      </w:r>
    </w:p>
    <w:p w14:paraId="185B05D6" w14:textId="76FBA02E" w:rsidR="0069442D" w:rsidRDefault="0069442D" w:rsidP="00151D6F">
      <w:pPr>
        <w:rPr>
          <w:i/>
        </w:rPr>
      </w:pPr>
    </w:p>
    <w:p w14:paraId="2E3D02D1" w14:textId="75A1DA5F" w:rsidR="0069442D" w:rsidRDefault="0069442D" w:rsidP="00151D6F">
      <w:pPr>
        <w:rPr>
          <w:i/>
        </w:rPr>
      </w:pPr>
    </w:p>
    <w:p w14:paraId="5D437588" w14:textId="08B0F8AE" w:rsidR="0069442D" w:rsidRDefault="0069442D" w:rsidP="00151D6F">
      <w:pPr>
        <w:rPr>
          <w:i/>
        </w:rPr>
      </w:pPr>
      <w:r>
        <w:rPr>
          <w:i/>
        </w:rPr>
        <w:t xml:space="preserve">    </w:t>
      </w:r>
      <w:r w:rsidR="008A6C47">
        <w:rPr>
          <w:i/>
        </w:rPr>
        <w:t xml:space="preserve"> </w:t>
      </w:r>
      <w:r>
        <w:rPr>
          <w:i/>
        </w:rPr>
        <w:t xml:space="preserve"> Some of our area’s coldest temperatures can happen in February and March. For student safety and health, it is imperative that all students come to school prepared.</w:t>
      </w:r>
    </w:p>
    <w:p w14:paraId="45581C5C" w14:textId="0840D001" w:rsidR="0069442D" w:rsidRDefault="0069442D" w:rsidP="00151D6F">
      <w:pPr>
        <w:rPr>
          <w:i/>
        </w:rPr>
      </w:pPr>
      <w:r>
        <w:rPr>
          <w:i/>
        </w:rPr>
        <w:t xml:space="preserve">   </w:t>
      </w:r>
      <w:r w:rsidR="008A6C47">
        <w:rPr>
          <w:i/>
        </w:rPr>
        <w:t xml:space="preserve"> </w:t>
      </w:r>
      <w:r>
        <w:rPr>
          <w:i/>
        </w:rPr>
        <w:t xml:space="preserve"> Please insure that your child has ALL of the following items with them each school day:</w:t>
      </w:r>
    </w:p>
    <w:p w14:paraId="633752AE" w14:textId="18078AF5" w:rsidR="0069442D" w:rsidRDefault="0069442D" w:rsidP="0069442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Winter coat</w:t>
      </w:r>
    </w:p>
    <w:p w14:paraId="746A9A7D" w14:textId="02AE4D00" w:rsidR="0069442D" w:rsidRDefault="0069442D" w:rsidP="0069442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Waterproof snow pants</w:t>
      </w:r>
    </w:p>
    <w:p w14:paraId="73CCB397" w14:textId="0A0A6F0A" w:rsidR="0069442D" w:rsidRDefault="0069442D" w:rsidP="0069442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Winter boots</w:t>
      </w:r>
    </w:p>
    <w:p w14:paraId="4D527D6B" w14:textId="654A589F" w:rsidR="0069442D" w:rsidRDefault="0069442D" w:rsidP="0069442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Hat</w:t>
      </w:r>
    </w:p>
    <w:p w14:paraId="7036C5AB" w14:textId="7EA152C6" w:rsidR="0069442D" w:rsidRDefault="0069442D" w:rsidP="0069442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Waterproof gloves</w:t>
      </w:r>
    </w:p>
    <w:p w14:paraId="0DF16C9F" w14:textId="397870F5" w:rsidR="0069442D" w:rsidRDefault="0069442D" w:rsidP="0069442D">
      <w:pPr>
        <w:rPr>
          <w:i/>
        </w:rPr>
      </w:pPr>
      <w:r>
        <w:rPr>
          <w:i/>
        </w:rPr>
        <w:t xml:space="preserve"> </w:t>
      </w:r>
      <w:r w:rsidR="008A6C47">
        <w:rPr>
          <w:i/>
        </w:rPr>
        <w:t xml:space="preserve"> </w:t>
      </w:r>
      <w:r>
        <w:rPr>
          <w:i/>
        </w:rPr>
        <w:t xml:space="preserve"> </w:t>
      </w:r>
      <w:r w:rsidR="008A6C47">
        <w:rPr>
          <w:i/>
        </w:rPr>
        <w:t xml:space="preserve"> </w:t>
      </w:r>
      <w:r>
        <w:rPr>
          <w:i/>
        </w:rPr>
        <w:t xml:space="preserve"> If you need help with any of these items, please call the office and speak with Chris.</w:t>
      </w:r>
    </w:p>
    <w:p w14:paraId="1BDF7504" w14:textId="1648A5D8" w:rsidR="00B35289" w:rsidRDefault="008A6C47" w:rsidP="0069442D">
      <w:pPr>
        <w:rPr>
          <w:i/>
        </w:rPr>
      </w:pPr>
      <w:r>
        <w:rPr>
          <w:i/>
        </w:rPr>
        <w:t xml:space="preserve"> </w:t>
      </w:r>
      <w:r w:rsidR="00B35289">
        <w:rPr>
          <w:i/>
        </w:rPr>
        <w:t xml:space="preserve"> </w:t>
      </w:r>
      <w:r>
        <w:rPr>
          <w:i/>
        </w:rPr>
        <w:t xml:space="preserve">  </w:t>
      </w:r>
      <w:r w:rsidR="00B35289">
        <w:rPr>
          <w:i/>
        </w:rPr>
        <w:t xml:space="preserve"> It is highly recommended that all items be labeled with your student’s name.</w:t>
      </w:r>
    </w:p>
    <w:p w14:paraId="1D7CC7BE" w14:textId="570780CA" w:rsidR="0069442D" w:rsidRDefault="0069442D" w:rsidP="0069442D">
      <w:pPr>
        <w:rPr>
          <w:i/>
        </w:rPr>
      </w:pPr>
    </w:p>
    <w:p w14:paraId="55E4AB22" w14:textId="25855F97" w:rsidR="0069442D" w:rsidRDefault="008A6C47" w:rsidP="0069442D">
      <w:pPr>
        <w:rPr>
          <w:i/>
        </w:rPr>
      </w:pPr>
      <w:r>
        <w:rPr>
          <w:i/>
        </w:rPr>
        <w:t xml:space="preserve">   </w:t>
      </w:r>
      <w:r w:rsidR="0069442D">
        <w:rPr>
          <w:i/>
        </w:rPr>
        <w:t xml:space="preserve"> Not only is it important to be properly dressed for time spent outdoors, it is equally important </w:t>
      </w:r>
      <w:r>
        <w:rPr>
          <w:i/>
        </w:rPr>
        <w:t xml:space="preserve">   </w:t>
      </w:r>
      <w:r w:rsidR="0069442D">
        <w:rPr>
          <w:i/>
        </w:rPr>
        <w:t>for students to</w:t>
      </w:r>
      <w:r w:rsidR="00B35289">
        <w:rPr>
          <w:i/>
        </w:rPr>
        <w:t xml:space="preserve"> be dressed appropriately indoors. Legs and arms should be covered. Socks and sturdy, comfortable shoes should be worn. Layering is a good idea offering flexibility for changes</w:t>
      </w:r>
    </w:p>
    <w:p w14:paraId="0A40C6CF" w14:textId="77777777" w:rsidR="008A6C47" w:rsidRDefault="00B35289" w:rsidP="0069442D">
      <w:pPr>
        <w:rPr>
          <w:i/>
        </w:rPr>
      </w:pPr>
      <w:r>
        <w:rPr>
          <w:i/>
        </w:rPr>
        <w:t xml:space="preserve">In temperatures. </w:t>
      </w:r>
      <w:r w:rsidR="008A6C47">
        <w:rPr>
          <w:i/>
        </w:rPr>
        <w:t>Consider your child always has a sweater or light, indoor jacket available.</w:t>
      </w:r>
    </w:p>
    <w:p w14:paraId="32BA19FC" w14:textId="47EC6B82" w:rsidR="008A6C47" w:rsidRDefault="008A6C47" w:rsidP="0069442D">
      <w:pPr>
        <w:rPr>
          <w:i/>
        </w:rPr>
      </w:pPr>
      <w:r>
        <w:rPr>
          <w:i/>
        </w:rPr>
        <w:t xml:space="preserve">   Please call the office if you need assistance with </w:t>
      </w:r>
      <w:r w:rsidR="00451AF4">
        <w:rPr>
          <w:i/>
        </w:rPr>
        <w:t xml:space="preserve">any of </w:t>
      </w:r>
      <w:r>
        <w:rPr>
          <w:i/>
        </w:rPr>
        <w:t>these</w:t>
      </w:r>
      <w:r w:rsidR="00451AF4">
        <w:rPr>
          <w:i/>
        </w:rPr>
        <w:t xml:space="preserve"> items</w:t>
      </w:r>
      <w:r>
        <w:rPr>
          <w:i/>
        </w:rPr>
        <w:t>.</w:t>
      </w:r>
    </w:p>
    <w:p w14:paraId="282CA862" w14:textId="4417FAA8" w:rsidR="008A6C47" w:rsidRDefault="008A6C47" w:rsidP="0069442D">
      <w:pPr>
        <w:rPr>
          <w:i/>
        </w:rPr>
      </w:pPr>
      <w:r>
        <w:rPr>
          <w:i/>
        </w:rPr>
        <w:t xml:space="preserve">  We value our students and want to maintain the safest and healthiest learning environment for each of them.</w:t>
      </w:r>
    </w:p>
    <w:p w14:paraId="66F7E395" w14:textId="57A98765" w:rsidR="00451AF4" w:rsidRDefault="00451AF4" w:rsidP="0069442D">
      <w:pPr>
        <w:rPr>
          <w:i/>
        </w:rPr>
      </w:pPr>
      <w:r>
        <w:rPr>
          <w:i/>
        </w:rPr>
        <w:t xml:space="preserve">     Thank you for being aware and reassessing your fami</w:t>
      </w:r>
      <w:r w:rsidR="00AE30B7">
        <w:rPr>
          <w:i/>
        </w:rPr>
        <w:t>ly’</w:t>
      </w:r>
      <w:r>
        <w:rPr>
          <w:i/>
        </w:rPr>
        <w:t xml:space="preserve">s focus in these areas. Encouraging your child to take responsibility for themselves by </w:t>
      </w:r>
      <w:r w:rsidR="00AE30B7">
        <w:rPr>
          <w:i/>
        </w:rPr>
        <w:t>being prepared is part of a good education.</w:t>
      </w:r>
    </w:p>
    <w:p w14:paraId="1DBC140C" w14:textId="5359C87B" w:rsidR="00AE30B7" w:rsidRDefault="00AE30B7" w:rsidP="0069442D">
      <w:pPr>
        <w:rPr>
          <w:i/>
        </w:rPr>
      </w:pPr>
    </w:p>
    <w:p w14:paraId="366CF266" w14:textId="0C9BF31F" w:rsidR="00AE30B7" w:rsidRDefault="00AE30B7" w:rsidP="0069442D">
      <w:pPr>
        <w:rPr>
          <w:i/>
        </w:rPr>
      </w:pPr>
    </w:p>
    <w:p w14:paraId="55CAAB5A" w14:textId="5486EED0" w:rsidR="00AE30B7" w:rsidRDefault="00AE30B7" w:rsidP="0069442D">
      <w:pPr>
        <w:rPr>
          <w:i/>
        </w:rPr>
      </w:pPr>
      <w:r>
        <w:rPr>
          <w:i/>
        </w:rPr>
        <w:t>Respectfully,</w:t>
      </w:r>
    </w:p>
    <w:p w14:paraId="57848E95" w14:textId="135ECEFC" w:rsidR="00AE30B7" w:rsidRDefault="00AE30B7" w:rsidP="0069442D">
      <w:pPr>
        <w:rPr>
          <w:i/>
        </w:rPr>
      </w:pPr>
    </w:p>
    <w:p w14:paraId="37375FC1" w14:textId="62615085" w:rsidR="00AE30B7" w:rsidRDefault="00AE30B7" w:rsidP="0069442D">
      <w:pPr>
        <w:rPr>
          <w:i/>
        </w:rPr>
      </w:pPr>
    </w:p>
    <w:p w14:paraId="4A5ADD40" w14:textId="6E9E5BA6" w:rsidR="00AE30B7" w:rsidRDefault="00AE30B7" w:rsidP="0069442D">
      <w:pPr>
        <w:rPr>
          <w:i/>
        </w:rPr>
      </w:pPr>
      <w:r>
        <w:rPr>
          <w:i/>
        </w:rPr>
        <w:t xml:space="preserve">Sherry </w:t>
      </w:r>
      <w:proofErr w:type="spellStart"/>
      <w:r>
        <w:rPr>
          <w:i/>
        </w:rPr>
        <w:t>Cowbrough</w:t>
      </w:r>
      <w:proofErr w:type="spellEnd"/>
    </w:p>
    <w:p w14:paraId="4C2ED2E2" w14:textId="370DC182" w:rsidR="00AE30B7" w:rsidRDefault="00AE30B7" w:rsidP="0069442D">
      <w:pPr>
        <w:rPr>
          <w:i/>
        </w:rPr>
      </w:pPr>
      <w:r>
        <w:rPr>
          <w:i/>
        </w:rPr>
        <w:t>Superintendent/ Principal</w:t>
      </w:r>
    </w:p>
    <w:p w14:paraId="5DF801CD" w14:textId="77777777" w:rsidR="008A6C47" w:rsidRDefault="008A6C47" w:rsidP="0069442D">
      <w:pPr>
        <w:rPr>
          <w:i/>
        </w:rPr>
      </w:pPr>
    </w:p>
    <w:p w14:paraId="4936F95D" w14:textId="2883A906" w:rsidR="008A6C47" w:rsidRPr="0069442D" w:rsidRDefault="008A6C47" w:rsidP="0069442D">
      <w:pPr>
        <w:rPr>
          <w:i/>
        </w:rPr>
      </w:pPr>
      <w:r>
        <w:rPr>
          <w:i/>
        </w:rPr>
        <w:lastRenderedPageBreak/>
        <w:t xml:space="preserve"> </w:t>
      </w:r>
    </w:p>
    <w:sectPr w:rsidR="008A6C47" w:rsidRPr="0069442D" w:rsidSect="004A41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AAC9" w14:textId="77777777" w:rsidR="004F178B" w:rsidRDefault="004F178B" w:rsidP="00411670">
      <w:r>
        <w:separator/>
      </w:r>
    </w:p>
  </w:endnote>
  <w:endnote w:type="continuationSeparator" w:id="0">
    <w:p w14:paraId="0B508F62" w14:textId="77777777" w:rsidR="004F178B" w:rsidRDefault="004F178B" w:rsidP="004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E256" w14:textId="77777777" w:rsidR="00411670" w:rsidRPr="007312D1" w:rsidRDefault="00411670" w:rsidP="00411670">
    <w:pPr>
      <w:pStyle w:val="Default"/>
      <w:spacing w:line="220" w:lineRule="atLeast"/>
      <w:jc w:val="both"/>
      <w:rPr>
        <w:rStyle w:val="Hidden0"/>
        <w:rFonts w:ascii="Arial" w:hAnsi="Arial"/>
        <w:sz w:val="18"/>
      </w:rPr>
    </w:pPr>
    <w:r w:rsidRPr="007312D1">
      <w:rPr>
        <w:rStyle w:val="Hidden0"/>
        <w:rFonts w:ascii="Arial" w:hAnsi="Arial"/>
        <w:b/>
        <w:position w:val="6"/>
        <w:sz w:val="16"/>
      </w:rPr>
      <w:t>Board Members</w:t>
    </w:r>
    <w:r>
      <w:rPr>
        <w:rStyle w:val="Hidden0"/>
        <w:rFonts w:ascii="Arial" w:hAnsi="Arial"/>
        <w:position w:val="6"/>
        <w:sz w:val="16"/>
      </w:rPr>
      <w:t>: Dale McNitt – Gabe Kerr – Christina Brown – Cindy Porter – Justin Eslick</w:t>
    </w:r>
    <w:r w:rsidRPr="007312D1">
      <w:rPr>
        <w:rStyle w:val="Hidden0"/>
        <w:rFonts w:ascii="Arial" w:hAnsi="Arial"/>
        <w:position w:val="6"/>
        <w:sz w:val="16"/>
      </w:rPr>
      <w:t xml:space="preserve">  </w:t>
    </w:r>
    <w:r w:rsidRPr="007312D1">
      <w:rPr>
        <w:rStyle w:val="Hidden0"/>
        <w:rFonts w:ascii="Arial" w:hAnsi="Arial"/>
        <w:b/>
        <w:position w:val="6"/>
        <w:sz w:val="16"/>
      </w:rPr>
      <w:t>Superintendent</w:t>
    </w:r>
    <w:r>
      <w:rPr>
        <w:rStyle w:val="Hidden0"/>
        <w:rFonts w:ascii="Arial" w:hAnsi="Arial"/>
        <w:b/>
        <w:position w:val="6"/>
        <w:sz w:val="16"/>
      </w:rPr>
      <w:t>/ Principal</w:t>
    </w:r>
    <w:r>
      <w:rPr>
        <w:rStyle w:val="Hidden0"/>
        <w:rFonts w:ascii="Arial" w:hAnsi="Arial"/>
        <w:position w:val="6"/>
        <w:sz w:val="16"/>
      </w:rPr>
      <w:t>: Sherry Cowbrough</w:t>
    </w:r>
    <w:r w:rsidRPr="007312D1">
      <w:rPr>
        <w:rStyle w:val="Hidden0"/>
        <w:rFonts w:ascii="Arial" w:hAnsi="Arial"/>
        <w:position w:val="6"/>
        <w:sz w:val="16"/>
      </w:rPr>
      <w:t xml:space="preserve"> </w:t>
    </w:r>
    <w:r w:rsidRPr="007312D1">
      <w:rPr>
        <w:rStyle w:val="Hidden0"/>
        <w:rFonts w:ascii="Arial" w:hAnsi="Arial"/>
        <w:b/>
        <w:position w:val="6"/>
        <w:sz w:val="16"/>
      </w:rPr>
      <w:t>Secretary:</w:t>
    </w:r>
    <w:r>
      <w:rPr>
        <w:rStyle w:val="Hidden0"/>
        <w:rFonts w:ascii="Arial" w:hAnsi="Arial"/>
        <w:position w:val="6"/>
        <w:sz w:val="16"/>
      </w:rPr>
      <w:t xml:space="preserve"> Chris Petterson </w:t>
    </w:r>
    <w:r w:rsidRPr="007312D1">
      <w:rPr>
        <w:rStyle w:val="Hidden0"/>
        <w:rFonts w:ascii="Arial" w:hAnsi="Arial"/>
        <w:b/>
        <w:position w:val="6"/>
        <w:sz w:val="16"/>
      </w:rPr>
      <w:t>Custodian:</w:t>
    </w:r>
    <w:r>
      <w:rPr>
        <w:rStyle w:val="Hidden0"/>
        <w:rFonts w:ascii="Arial" w:hAnsi="Arial"/>
        <w:position w:val="6"/>
        <w:sz w:val="16"/>
      </w:rPr>
      <w:t xml:space="preserve"> Regine Peregoodoff</w:t>
    </w:r>
    <w:r w:rsidRPr="007312D1">
      <w:rPr>
        <w:rStyle w:val="Hidden0"/>
        <w:rFonts w:ascii="Arial" w:hAnsi="Arial"/>
        <w:position w:val="6"/>
        <w:sz w:val="16"/>
      </w:rPr>
      <w:t xml:space="preserve"> </w:t>
    </w:r>
    <w:r w:rsidRPr="007312D1">
      <w:rPr>
        <w:rStyle w:val="Hidden0"/>
        <w:rFonts w:ascii="Arial" w:hAnsi="Arial"/>
        <w:b/>
        <w:position w:val="6"/>
        <w:sz w:val="16"/>
      </w:rPr>
      <w:t>Transportation Director</w:t>
    </w:r>
    <w:r>
      <w:rPr>
        <w:rStyle w:val="Hidden0"/>
        <w:rFonts w:ascii="Arial" w:hAnsi="Arial"/>
        <w:position w:val="6"/>
        <w:sz w:val="16"/>
      </w:rPr>
      <w:t>: Kevin Mustard</w:t>
    </w:r>
    <w:r w:rsidRPr="007312D1">
      <w:rPr>
        <w:rStyle w:val="Hidden0"/>
        <w:rFonts w:ascii="Arial" w:hAnsi="Arial"/>
        <w:position w:val="6"/>
        <w:sz w:val="16"/>
      </w:rPr>
      <w:t xml:space="preserve"> </w:t>
    </w:r>
    <w:r>
      <w:rPr>
        <w:rStyle w:val="Hidden0"/>
        <w:rFonts w:ascii="Arial" w:hAnsi="Arial"/>
        <w:position w:val="6"/>
        <w:sz w:val="16"/>
      </w:rPr>
      <w:t xml:space="preserve"> </w:t>
    </w:r>
    <w:r w:rsidRPr="007312D1">
      <w:rPr>
        <w:rStyle w:val="Hidden0"/>
        <w:rFonts w:ascii="Arial" w:hAnsi="Arial"/>
        <w:b/>
        <w:position w:val="6"/>
        <w:sz w:val="16"/>
      </w:rPr>
      <w:t>Bus Drivers:</w:t>
    </w:r>
    <w:r>
      <w:rPr>
        <w:rStyle w:val="Hidden0"/>
        <w:rFonts w:ascii="Arial" w:hAnsi="Arial"/>
        <w:position w:val="6"/>
        <w:sz w:val="16"/>
      </w:rPr>
      <w:t xml:space="preserve"> Bob Davis, Tom Gillam, </w:t>
    </w:r>
    <w:r w:rsidRPr="007312D1">
      <w:rPr>
        <w:rStyle w:val="Hidden0"/>
        <w:rFonts w:ascii="Arial" w:hAnsi="Arial"/>
        <w:position w:val="6"/>
        <w:sz w:val="16"/>
      </w:rPr>
      <w:t>Dan Br</w:t>
    </w:r>
    <w:r>
      <w:rPr>
        <w:rStyle w:val="Hidden0"/>
        <w:rFonts w:ascii="Arial" w:hAnsi="Arial"/>
        <w:position w:val="6"/>
        <w:sz w:val="16"/>
      </w:rPr>
      <w:t xml:space="preserve">yant, Amanda LaDue </w:t>
    </w:r>
    <w:r w:rsidRPr="007312D1">
      <w:rPr>
        <w:rStyle w:val="Hidden0"/>
        <w:rFonts w:ascii="Arial" w:hAnsi="Arial"/>
        <w:b/>
        <w:position w:val="6"/>
        <w:sz w:val="16"/>
      </w:rPr>
      <w:t>Teachers:</w:t>
    </w:r>
    <w:r w:rsidRPr="007312D1">
      <w:rPr>
        <w:rStyle w:val="Hidden0"/>
        <w:rFonts w:ascii="Arial" w:hAnsi="Arial"/>
        <w:position w:val="6"/>
        <w:sz w:val="16"/>
      </w:rPr>
      <w:t xml:space="preserve"> Cher Belcher - Specia</w:t>
    </w:r>
    <w:r>
      <w:rPr>
        <w:rStyle w:val="Hidden0"/>
        <w:rFonts w:ascii="Arial" w:hAnsi="Arial"/>
        <w:position w:val="6"/>
        <w:sz w:val="16"/>
      </w:rPr>
      <w:t xml:space="preserve">l Services, Sherry Cowbrough - K - 1,  Karen McCue - 2 - 5, Gretchen Cruden – 5 – 8 </w:t>
    </w:r>
    <w:r>
      <w:rPr>
        <w:rStyle w:val="Hidden0"/>
        <w:rFonts w:ascii="Arial" w:hAnsi="Arial"/>
        <w:b/>
        <w:position w:val="6"/>
        <w:sz w:val="16"/>
      </w:rPr>
      <w:t>Teacher Aide</w:t>
    </w:r>
    <w:r>
      <w:rPr>
        <w:rStyle w:val="Hidden0"/>
        <w:rFonts w:ascii="Arial" w:hAnsi="Arial"/>
        <w:position w:val="6"/>
        <w:sz w:val="16"/>
      </w:rPr>
      <w:t>: Andrea Stanley – Para Pro,</w:t>
    </w:r>
    <w:r w:rsidRPr="007312D1">
      <w:rPr>
        <w:rStyle w:val="Hidden0"/>
        <w:rFonts w:ascii="Arial" w:hAnsi="Arial"/>
        <w:position w:val="6"/>
        <w:sz w:val="16"/>
      </w:rPr>
      <w:t xml:space="preserve"> </w:t>
    </w:r>
    <w:r>
      <w:rPr>
        <w:rStyle w:val="Hidden0"/>
        <w:rFonts w:ascii="Arial" w:hAnsi="Arial"/>
        <w:position w:val="6"/>
        <w:sz w:val="16"/>
      </w:rPr>
      <w:t xml:space="preserve">Nick Porter - AmeriCorps, Shannon McMillan – AmeriCorps </w:t>
    </w:r>
    <w:r w:rsidRPr="007312D1">
      <w:rPr>
        <w:rStyle w:val="Hidden0"/>
        <w:rFonts w:ascii="Arial" w:hAnsi="Arial"/>
        <w:b/>
        <w:position w:val="6"/>
        <w:sz w:val="16"/>
      </w:rPr>
      <w:t>Cook:</w:t>
    </w:r>
    <w:r w:rsidRPr="007312D1">
      <w:rPr>
        <w:rStyle w:val="Hidden0"/>
        <w:rFonts w:ascii="Arial" w:hAnsi="Arial"/>
        <w:position w:val="6"/>
        <w:sz w:val="16"/>
      </w:rPr>
      <w:t xml:space="preserve"> </w:t>
    </w:r>
    <w:r>
      <w:rPr>
        <w:rStyle w:val="Hidden0"/>
        <w:rFonts w:ascii="Arial" w:hAnsi="Arial"/>
        <w:position w:val="6"/>
        <w:sz w:val="16"/>
      </w:rPr>
      <w:t>Shelby Omit</w:t>
    </w:r>
    <w:r w:rsidRPr="007312D1">
      <w:rPr>
        <w:rStyle w:val="Hidden0"/>
        <w:rFonts w:ascii="Arial" w:hAnsi="Arial"/>
        <w:position w:val="6"/>
        <w:sz w:val="16"/>
      </w:rPr>
      <w:t xml:space="preserve"> </w:t>
    </w:r>
  </w:p>
  <w:p w14:paraId="6DA18B5F" w14:textId="77777777" w:rsidR="00411670" w:rsidRDefault="00411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01CF0" w14:textId="77777777" w:rsidR="004F178B" w:rsidRDefault="004F178B" w:rsidP="00411670">
      <w:r>
        <w:separator/>
      </w:r>
    </w:p>
  </w:footnote>
  <w:footnote w:type="continuationSeparator" w:id="0">
    <w:p w14:paraId="796B191D" w14:textId="77777777" w:rsidR="004F178B" w:rsidRDefault="004F178B" w:rsidP="0041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920C" w14:textId="77777777" w:rsidR="00411670" w:rsidRPr="007312D1" w:rsidRDefault="00411670" w:rsidP="00411670">
    <w:pPr>
      <w:pStyle w:val="Body"/>
      <w:tabs>
        <w:tab w:val="right" w:pos="9360"/>
      </w:tabs>
      <w:spacing w:line="240" w:lineRule="auto"/>
      <w:ind w:left="-2040" w:firstLine="2400"/>
      <w:jc w:val="center"/>
      <w:rPr>
        <w:rFonts w:ascii="Arial" w:hAnsi="Arial"/>
        <w:b/>
        <w:sz w:val="36"/>
      </w:rPr>
    </w:pPr>
    <w:r w:rsidRPr="007312D1">
      <w:rPr>
        <w:rFonts w:ascii="Arial" w:hAnsi="Arial"/>
        <w:b/>
        <w:sz w:val="36"/>
      </w:rPr>
      <w:t>Orient School Orient District No. 65</w:t>
    </w:r>
  </w:p>
  <w:p w14:paraId="5E05ABC7" w14:textId="77777777" w:rsidR="00411670" w:rsidRPr="007312D1" w:rsidRDefault="00411670" w:rsidP="00411670">
    <w:pPr>
      <w:pStyle w:val="Body"/>
      <w:tabs>
        <w:tab w:val="right" w:pos="9360"/>
      </w:tabs>
      <w:spacing w:line="240" w:lineRule="auto"/>
      <w:ind w:left="-2040" w:firstLine="2400"/>
      <w:jc w:val="center"/>
      <w:rPr>
        <w:rFonts w:ascii="Arial" w:hAnsi="Arial"/>
        <w:sz w:val="20"/>
      </w:rPr>
    </w:pPr>
    <w:r w:rsidRPr="007312D1">
      <w:rPr>
        <w:rFonts w:ascii="Arial" w:hAnsi="Arial"/>
        <w:b/>
        <w:sz w:val="20"/>
      </w:rPr>
      <w:t>Hoping, Planning, Doing, Achieving</w:t>
    </w:r>
  </w:p>
  <w:p w14:paraId="1A9BCDD5" w14:textId="77777777" w:rsidR="00411670" w:rsidRPr="007312D1" w:rsidRDefault="00411670" w:rsidP="00411670">
    <w:pPr>
      <w:pStyle w:val="Body"/>
      <w:tabs>
        <w:tab w:val="right" w:pos="9360"/>
      </w:tabs>
      <w:spacing w:line="200" w:lineRule="atLeast"/>
      <w:ind w:left="-2040" w:firstLine="240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374 4</w:t>
    </w:r>
    <w:r w:rsidRPr="00792B6B">
      <w:rPr>
        <w:rFonts w:ascii="Arial" w:hAnsi="Arial"/>
        <w:sz w:val="18"/>
        <w:vertAlign w:val="superscript"/>
      </w:rPr>
      <w:t>th</w:t>
    </w:r>
    <w:r>
      <w:rPr>
        <w:rFonts w:ascii="Arial" w:hAnsi="Arial"/>
        <w:sz w:val="18"/>
      </w:rPr>
      <w:t xml:space="preserve"> Ave.</w:t>
    </w:r>
    <w:r w:rsidRPr="007312D1">
      <w:rPr>
        <w:rFonts w:ascii="Arial" w:hAnsi="Arial"/>
        <w:sz w:val="18"/>
      </w:rPr>
      <w:t>, Orient, Washington, 99160</w:t>
    </w:r>
  </w:p>
  <w:p w14:paraId="6634245E" w14:textId="1B9609FB" w:rsidR="00411670" w:rsidRPr="007312D1" w:rsidRDefault="00411670" w:rsidP="00411670">
    <w:pPr>
      <w:pStyle w:val="Header"/>
      <w:ind w:left="-2040" w:firstLine="2400"/>
      <w:rPr>
        <w:rFonts w:ascii="Arial" w:hAnsi="Arial"/>
      </w:rPr>
    </w:pPr>
    <w:r>
      <w:rPr>
        <w:rFonts w:ascii="Arial" w:hAnsi="Arial"/>
        <w:sz w:val="22"/>
      </w:rPr>
      <w:t xml:space="preserve">                                    </w:t>
    </w:r>
    <w:r w:rsidRPr="007312D1">
      <w:rPr>
        <w:rFonts w:ascii="Arial" w:hAnsi="Arial"/>
        <w:sz w:val="22"/>
      </w:rPr>
      <w:t>FAX: (509) 684-3469    Phone: (509) 684-6873</w:t>
    </w:r>
  </w:p>
  <w:p w14:paraId="73CDD4D7" w14:textId="77777777" w:rsidR="00411670" w:rsidRDefault="00411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761EF"/>
    <w:multiLevelType w:val="hybridMultilevel"/>
    <w:tmpl w:val="902A322C"/>
    <w:lvl w:ilvl="0" w:tplc="6268B8B6">
      <w:start w:val="374"/>
      <w:numFmt w:val="bullet"/>
      <w:lvlText w:val=""/>
      <w:lvlJc w:val="left"/>
      <w:pPr>
        <w:ind w:left="12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70"/>
    <w:rsid w:val="00043D55"/>
    <w:rsid w:val="00151D6F"/>
    <w:rsid w:val="002A5EB7"/>
    <w:rsid w:val="00411670"/>
    <w:rsid w:val="00451AF4"/>
    <w:rsid w:val="004A41A5"/>
    <w:rsid w:val="004F178B"/>
    <w:rsid w:val="005372DB"/>
    <w:rsid w:val="0069442D"/>
    <w:rsid w:val="008A6C47"/>
    <w:rsid w:val="00AE30B7"/>
    <w:rsid w:val="00B35289"/>
    <w:rsid w:val="00E60B8F"/>
    <w:rsid w:val="00F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3CB27"/>
  <w15:chartTrackingRefBased/>
  <w15:docId w15:val="{435C46E8-66A7-3C45-A7E5-5CC53FCE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670"/>
  </w:style>
  <w:style w:type="paragraph" w:styleId="Footer">
    <w:name w:val="footer"/>
    <w:basedOn w:val="Normal"/>
    <w:link w:val="FooterChar"/>
    <w:uiPriority w:val="99"/>
    <w:unhideWhenUsed/>
    <w:rsid w:val="0041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70"/>
  </w:style>
  <w:style w:type="paragraph" w:customStyle="1" w:styleId="Body">
    <w:name w:val="Body"/>
    <w:rsid w:val="00411670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 w:cs="Times New Roman"/>
      <w:noProof/>
      <w:color w:val="000000"/>
      <w:szCs w:val="20"/>
      <w:lang w:eastAsia="en-US"/>
    </w:rPr>
  </w:style>
  <w:style w:type="paragraph" w:customStyle="1" w:styleId="Default">
    <w:name w:val="Default"/>
    <w:rsid w:val="00411670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 w:cs="Times New Roman"/>
      <w:noProof/>
      <w:color w:val="000000"/>
      <w:szCs w:val="20"/>
      <w:lang w:eastAsia="en-US"/>
    </w:rPr>
  </w:style>
  <w:style w:type="character" w:customStyle="1" w:styleId="Hidden0">
    <w:name w:val="Hidden0"/>
    <w:hidden/>
    <w:rsid w:val="00411670"/>
    <w:rPr>
      <w:rFonts w:ascii="Helvetica" w:hAnsi="Helvetica"/>
      <w:color w:val="000000"/>
      <w:position w:val="0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442D"/>
  </w:style>
  <w:style w:type="character" w:customStyle="1" w:styleId="DateChar">
    <w:name w:val="Date Char"/>
    <w:basedOn w:val="DefaultParagraphFont"/>
    <w:link w:val="Date"/>
    <w:uiPriority w:val="99"/>
    <w:semiHidden/>
    <w:rsid w:val="0069442D"/>
  </w:style>
  <w:style w:type="paragraph" w:styleId="ListParagraph">
    <w:name w:val="List Paragraph"/>
    <w:basedOn w:val="Normal"/>
    <w:uiPriority w:val="34"/>
    <w:qFormat/>
    <w:rsid w:val="0069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Petterson</dc:creator>
  <cp:keywords/>
  <dc:description/>
  <cp:lastModifiedBy>Chris Petterson</cp:lastModifiedBy>
  <cp:revision>4</cp:revision>
  <cp:lastPrinted>2019-02-04T21:16:00Z</cp:lastPrinted>
  <dcterms:created xsi:type="dcterms:W3CDTF">2019-02-04T19:52:00Z</dcterms:created>
  <dcterms:modified xsi:type="dcterms:W3CDTF">2019-02-04T21:19:00Z</dcterms:modified>
</cp:coreProperties>
</file>