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90E48" w:rsidRPr="001F57FA" w:rsidRDefault="00190E48" w:rsidP="00190E48">
      <w:pPr>
        <w:pStyle w:val="Header"/>
        <w:tabs>
          <w:tab w:val="clear" w:pos="4320"/>
          <w:tab w:val="clear" w:pos="8640"/>
        </w:tabs>
        <w:rPr>
          <w:b/>
          <w:i/>
          <w:sz w:val="40"/>
          <w:szCs w:val="40"/>
          <w:u w:val="single"/>
        </w:rPr>
      </w:pPr>
      <w:r w:rsidRPr="001F57FA">
        <w:rPr>
          <w:b/>
          <w:i/>
          <w:sz w:val="40"/>
          <w:szCs w:val="40"/>
          <w:u w:val="single"/>
        </w:rPr>
        <w:t>EDITH Fire Safety House ~ Permission Slip</w:t>
      </w:r>
    </w:p>
    <w:p w:rsidR="00190E48" w:rsidRDefault="00190E48" w:rsidP="00190E48">
      <w:pPr>
        <w:pStyle w:val="Header"/>
        <w:tabs>
          <w:tab w:val="clear" w:pos="4320"/>
          <w:tab w:val="clear" w:pos="8640"/>
        </w:tabs>
      </w:pPr>
    </w:p>
    <w:p w:rsidR="00190E48" w:rsidRDefault="00190E48" w:rsidP="00190E48">
      <w:pPr>
        <w:pStyle w:val="Header"/>
        <w:tabs>
          <w:tab w:val="clear" w:pos="4320"/>
          <w:tab w:val="clear" w:pos="8640"/>
        </w:tabs>
      </w:pPr>
    </w:p>
    <w:p w:rsidR="00190E48" w:rsidRDefault="00190E48" w:rsidP="00190E48">
      <w:pPr>
        <w:pStyle w:val="Header"/>
        <w:tabs>
          <w:tab w:val="clear" w:pos="4320"/>
          <w:tab w:val="clear" w:pos="8640"/>
        </w:tabs>
      </w:pPr>
    </w:p>
    <w:p w:rsidR="00190E48" w:rsidRDefault="00190E48" w:rsidP="00190E48">
      <w:pPr>
        <w:pStyle w:val="Header"/>
        <w:tabs>
          <w:tab w:val="clear" w:pos="4320"/>
          <w:tab w:val="clear" w:pos="8640"/>
        </w:tabs>
      </w:pPr>
    </w:p>
    <w:p w:rsidR="00190E48" w:rsidRDefault="00190E48" w:rsidP="00190E48">
      <w:pPr>
        <w:pStyle w:val="Header"/>
        <w:tabs>
          <w:tab w:val="clear" w:pos="4320"/>
          <w:tab w:val="clear" w:pos="8640"/>
        </w:tabs>
      </w:pPr>
      <w:r>
        <w:t>Dear Parent,</w:t>
      </w:r>
    </w:p>
    <w:p w:rsidR="00190E48" w:rsidRDefault="00190E48" w:rsidP="00190E48">
      <w:pPr>
        <w:pStyle w:val="Header"/>
        <w:tabs>
          <w:tab w:val="clear" w:pos="4320"/>
          <w:tab w:val="clear" w:pos="8640"/>
        </w:tabs>
      </w:pPr>
    </w:p>
    <w:p w:rsidR="00190E48" w:rsidRDefault="00190E48" w:rsidP="00190E48">
      <w:pPr>
        <w:pStyle w:val="Header"/>
        <w:tabs>
          <w:tab w:val="clear" w:pos="4320"/>
          <w:tab w:val="clear" w:pos="8640"/>
        </w:tabs>
      </w:pPr>
      <w:r>
        <w:t xml:space="preserve">Our class will explore the Children’s Fire Safety House on </w:t>
      </w:r>
      <w:bookmarkStart w:id="0" w:name="_GoBack"/>
      <w:bookmarkEnd w:id="0"/>
      <w:r w:rsidR="00880885">
        <w:rPr>
          <w:b/>
        </w:rPr>
        <w:t>Monday, September 17th</w:t>
      </w:r>
      <w:r>
        <w:t>.  This House is a 27’ two story mini-trailer that was constructed in order to teach basic fire safety and survival skills to children.  Instruction will include a simulated fire experience in which the children will roll out of bed, crawl across a floor through a “smoke-filled” room to a door or window and escape via a short ladder to a designated meeting place.</w:t>
      </w:r>
    </w:p>
    <w:p w:rsidR="00190E48" w:rsidRDefault="00190E48" w:rsidP="00190E48">
      <w:pPr>
        <w:pStyle w:val="Header"/>
        <w:tabs>
          <w:tab w:val="clear" w:pos="4320"/>
          <w:tab w:val="clear" w:pos="8640"/>
        </w:tabs>
      </w:pPr>
    </w:p>
    <w:p w:rsidR="00190E48" w:rsidRDefault="00190E48" w:rsidP="00190E48">
      <w:pPr>
        <w:pStyle w:val="Header"/>
        <w:tabs>
          <w:tab w:val="clear" w:pos="4320"/>
          <w:tab w:val="clear" w:pos="8640"/>
        </w:tabs>
        <w:rPr>
          <w:b/>
        </w:rPr>
      </w:pPr>
      <w:r>
        <w:t>The “smoke” used in the simulation is a Hollywood theatrical version that is non-toxic.  To date, and to the best of our knowledge, there have been no injuries to the thousands of children who have used similar Children’s Fire Safety Houses throughout the United States and Canada.  However, parents may not wish their child to participate should they have respiratory problems or should they have recently been traumatized by fire.  (</w:t>
      </w:r>
      <w:r>
        <w:rPr>
          <w:b/>
        </w:rPr>
        <w:t>Since all of the students will be crawling on the floor, please make sure that your child is appropriately dressed for that type of activity.)</w:t>
      </w:r>
    </w:p>
    <w:p w:rsidR="00190E48" w:rsidRDefault="00190E48" w:rsidP="00190E48">
      <w:pPr>
        <w:pStyle w:val="Header"/>
        <w:tabs>
          <w:tab w:val="clear" w:pos="4320"/>
          <w:tab w:val="clear" w:pos="8640"/>
        </w:tabs>
        <w:rPr>
          <w:b/>
        </w:rPr>
      </w:pPr>
    </w:p>
    <w:p w:rsidR="00190E48" w:rsidRDefault="00190E48" w:rsidP="00190E48">
      <w:pPr>
        <w:pStyle w:val="Header"/>
        <w:tabs>
          <w:tab w:val="clear" w:pos="4320"/>
          <w:tab w:val="clear" w:pos="8640"/>
        </w:tabs>
      </w:pPr>
      <w:r>
        <w:t xml:space="preserve">You will be able to help your child learn more from this experience by relating it to your own home situation.  Help your child count and check your smoke detectors to make sure they are working.  After the Children’s House experience, your child will have the materials for sketching your floor plan and marking the exit paths.  Help your child work through a safe plan for your family and then take that extra step of </w:t>
      </w:r>
      <w:r>
        <w:rPr>
          <w:b/>
          <w:u w:val="single"/>
        </w:rPr>
        <w:t xml:space="preserve">actually practicing </w:t>
      </w:r>
      <w:r>
        <w:t xml:space="preserve">your home escape plan.  Parents are the important figures in reducing the tragic fire statistics in this country each year.  About 1200 children will die in home fires this year in the United States, and 90% will perish in homes that are not protected by a </w:t>
      </w:r>
      <w:r>
        <w:rPr>
          <w:b/>
        </w:rPr>
        <w:t>working</w:t>
      </w:r>
      <w:r>
        <w:t xml:space="preserve"> smoke detector.</w:t>
      </w:r>
    </w:p>
    <w:p w:rsidR="00190E48" w:rsidRDefault="00190E48" w:rsidP="00190E48">
      <w:pPr>
        <w:pStyle w:val="Header"/>
        <w:tabs>
          <w:tab w:val="clear" w:pos="4320"/>
          <w:tab w:val="clear" w:pos="8640"/>
        </w:tabs>
      </w:pPr>
    </w:p>
    <w:p w:rsidR="00190E48" w:rsidRDefault="00190E48" w:rsidP="00190E48">
      <w:pPr>
        <w:pStyle w:val="Header"/>
        <w:tabs>
          <w:tab w:val="clear" w:pos="4320"/>
          <w:tab w:val="clear" w:pos="8640"/>
        </w:tabs>
      </w:pPr>
      <w:r>
        <w:t>If you want your child to participate in the Children’s Fire Safety House event, please sign and return the bottom portion of this letter to school.</w:t>
      </w:r>
    </w:p>
    <w:p w:rsidR="00190E48" w:rsidRDefault="00190E48" w:rsidP="00190E48">
      <w:pPr>
        <w:pStyle w:val="Header"/>
        <w:tabs>
          <w:tab w:val="clear" w:pos="4320"/>
          <w:tab w:val="clear" w:pos="8640"/>
        </w:tabs>
      </w:pPr>
    </w:p>
    <w:p w:rsidR="00190E48" w:rsidRDefault="00CC1A48" w:rsidP="00190E48">
      <w:pPr>
        <w:pStyle w:val="Header"/>
        <w:tabs>
          <w:tab w:val="clear" w:pos="4320"/>
          <w:tab w:val="clear" w:pos="8640"/>
        </w:tabs>
      </w:pPr>
      <w:r>
        <w:rPr>
          <w:noProof/>
        </w:rPr>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65pt" to="500.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vkHQIAADcEAAAOAAAAZHJzL2Uyb0RvYy54bWysU8GO2yAQvVfqPyDfE9uJ15u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" o:allowincell="f" strokeweight="3pt"/>
        </w:pict>
      </w:r>
    </w:p>
    <w:p w:rsidR="00190E48" w:rsidRDefault="00190E48" w:rsidP="00190E48">
      <w:pPr>
        <w:pStyle w:val="Header"/>
        <w:tabs>
          <w:tab w:val="clear" w:pos="4320"/>
          <w:tab w:val="clear" w:pos="8640"/>
        </w:tabs>
      </w:pPr>
    </w:p>
    <w:p w:rsidR="00190E48" w:rsidRDefault="00190E48" w:rsidP="00190E48">
      <w:pPr>
        <w:pStyle w:val="Header"/>
        <w:tabs>
          <w:tab w:val="clear" w:pos="4320"/>
          <w:tab w:val="clear" w:pos="8640"/>
        </w:tabs>
      </w:pPr>
      <w:r>
        <w:t>I want my child, _____________________________________ to take part in the Children’s Fire Safety House experience that is scheduled for his/her class.</w:t>
      </w:r>
    </w:p>
    <w:p w:rsidR="00190E48" w:rsidRDefault="00190E48" w:rsidP="00190E48">
      <w:pPr>
        <w:pStyle w:val="Header"/>
        <w:tabs>
          <w:tab w:val="clear" w:pos="4320"/>
          <w:tab w:val="clear" w:pos="8640"/>
        </w:tabs>
      </w:pPr>
    </w:p>
    <w:p w:rsidR="00190E48" w:rsidRDefault="00CC1A48" w:rsidP="00190E48">
      <w:pPr>
        <w:pStyle w:val="Header"/>
        <w:tabs>
          <w:tab w:val="clear" w:pos="4320"/>
          <w:tab w:val="clear" w:pos="8640"/>
        </w:tabs>
      </w:pPr>
      <w:r>
        <w:rPr>
          <w:noProof/>
        </w:rPr>
        <w:pict>
          <v:line id="Straight Connector 2" o:spid="_x0000_s1028"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9.05pt" to="385.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lQHgIAADY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" o:allowincell="f"/>
        </w:pict>
      </w:r>
      <w:r w:rsidR="00190E48">
        <w:t>Parent Signature:</w:t>
      </w:r>
    </w:p>
    <w:p w:rsidR="00190E48" w:rsidRDefault="00190E48" w:rsidP="00190E48">
      <w:pPr>
        <w:pStyle w:val="Header"/>
        <w:tabs>
          <w:tab w:val="clear" w:pos="4320"/>
          <w:tab w:val="clear" w:pos="8640"/>
        </w:tabs>
      </w:pPr>
      <w:r>
        <w:t xml:space="preserve">                   </w:t>
      </w:r>
    </w:p>
    <w:p w:rsidR="00190E48" w:rsidRDefault="00CC1A48" w:rsidP="00190E48">
      <w:pPr>
        <w:pStyle w:val="Header"/>
        <w:tabs>
          <w:tab w:val="clear" w:pos="4320"/>
          <w:tab w:val="clear" w:pos="8640"/>
        </w:tabs>
      </w:pPr>
      <w:r>
        <w:rPr>
          <w:noProof/>
        </w:rPr>
        <w:pict>
          <v:line id="Straight Connector 1" o:spid="_x0000_s102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0.25pt" to="38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8J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TidPE1T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" o:allowincell="f"/>
        </w:pict>
      </w:r>
      <w:r w:rsidR="00190E48">
        <w:tab/>
        <w:t xml:space="preserve">         Date:</w:t>
      </w:r>
    </w:p>
    <w:p w:rsidR="0042377D" w:rsidRDefault="0042377D"/>
    <w:sectPr w:rsidR="0042377D" w:rsidSect="00CC1A4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rsids>
    <w:rsidRoot w:val="00190E48"/>
    <w:rsid w:val="00190E48"/>
    <w:rsid w:val="0042377D"/>
    <w:rsid w:val="00880885"/>
    <w:rsid w:val="00CC1A48"/>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190E48"/>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190E48"/>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0E48"/>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190E48"/>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Home Server User</dc:creator>
  <cp:keywords/>
  <dc:description/>
  <cp:lastModifiedBy>Chris Petterson</cp:lastModifiedBy>
  <cp:revision>2</cp:revision>
  <dcterms:created xsi:type="dcterms:W3CDTF">2018-09-05T20:56:00Z</dcterms:created>
  <dcterms:modified xsi:type="dcterms:W3CDTF">2018-09-05T20:56:00Z</dcterms:modified>
</cp:coreProperties>
</file>