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AEF3" w14:textId="77777777" w:rsidR="00C20575" w:rsidRDefault="00C20575">
      <w:pPr>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 xml:space="preserve">Dear Orient School Families, </w:t>
      </w:r>
    </w:p>
    <w:p w14:paraId="50571578" w14:textId="77777777" w:rsidR="00C20575" w:rsidRDefault="00C20575">
      <w:pPr>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Following Governor Inslee’s emergency school closure declaration today, the Orient School will be closed starting Tuesday, March 17th with classes resuming on April 27th. This intensive action is collective effort to limit the spread of the COVID-19. All schools will be open this Monday, March 16th, as a way to transition students and staff as we adjust and prepare for this closure. As always, the Orient School honors parents as the most important decision-makers in our students’ lives and will understand if you choose to keep your child home on Monday.</w:t>
      </w:r>
    </w:p>
    <w:p w14:paraId="155EB483" w14:textId="4A6265EB" w:rsidR="00C20575" w:rsidRDefault="00C20575">
      <w:pPr>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 xml:space="preserve"> We know this closure will have intense impacts on </w:t>
      </w:r>
      <w:r>
        <w:rPr>
          <w:rFonts w:ascii="Helvetica" w:hAnsi="Helvetica" w:cs="Helvetica"/>
          <w:color w:val="444950"/>
          <w:sz w:val="20"/>
          <w:szCs w:val="20"/>
          <w:shd w:val="clear" w:color="auto" w:fill="F1F0F0"/>
        </w:rPr>
        <w:t>all</w:t>
      </w:r>
      <w:r>
        <w:rPr>
          <w:rFonts w:ascii="Helvetica" w:hAnsi="Helvetica" w:cs="Helvetica"/>
          <w:color w:val="444950"/>
          <w:sz w:val="20"/>
          <w:szCs w:val="20"/>
          <w:shd w:val="clear" w:color="auto" w:fill="F1F0F0"/>
        </w:rPr>
        <w:t xml:space="preserve"> our community members, from the youngest to our elders. We will be providing as much information as possible to our families through our website, Facebook postings and phone calls to you individually of needed.</w:t>
      </w:r>
    </w:p>
    <w:p w14:paraId="7B0A7872" w14:textId="77777777" w:rsidR="00C20575" w:rsidRDefault="00C20575">
      <w:pPr>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 xml:space="preserve">These are incredible times we are living in with many unanswered questions. Please know the Orient staff is working hard to make this experience as supportive for our families as possible. I am sure many of you have questions, and we will do our best to answer them in the most clear and up-to-date manner as possible. That said, we are in uncharted waters and the answers may not be there yet. Please be patient with us. Orient is a proud community who has come together to support one another during many hard times. It is what we do. We know we will get through this time with our school pride and connections to one another even stronger. Stay healthy and take care of one another. </w:t>
      </w:r>
    </w:p>
    <w:p w14:paraId="4B05EC73" w14:textId="77777777" w:rsidR="00C20575" w:rsidRDefault="00C20575">
      <w:pPr>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 xml:space="preserve">Thank you, </w:t>
      </w:r>
    </w:p>
    <w:p w14:paraId="1B338B44" w14:textId="5BBBB46F" w:rsidR="00B67886" w:rsidRDefault="00C20575">
      <w:r>
        <w:rPr>
          <w:rFonts w:ascii="Helvetica" w:hAnsi="Helvetica" w:cs="Helvetica"/>
          <w:color w:val="444950"/>
          <w:sz w:val="20"/>
          <w:szCs w:val="20"/>
          <w:shd w:val="clear" w:color="auto" w:fill="F1F0F0"/>
        </w:rPr>
        <w:t>Orient School St</w:t>
      </w:r>
      <w:bookmarkStart w:id="0" w:name="_GoBack"/>
      <w:bookmarkEnd w:id="0"/>
      <w:r>
        <w:rPr>
          <w:rFonts w:ascii="Helvetica" w:hAnsi="Helvetica" w:cs="Helvetica"/>
          <w:color w:val="444950"/>
          <w:sz w:val="20"/>
          <w:szCs w:val="20"/>
          <w:shd w:val="clear" w:color="auto" w:fill="F1F0F0"/>
        </w:rPr>
        <w:t>aff</w:t>
      </w:r>
    </w:p>
    <w:sectPr w:rsidR="00B6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75"/>
    <w:rsid w:val="00B67886"/>
    <w:rsid w:val="00C2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1F94"/>
  <w15:chartTrackingRefBased/>
  <w15:docId w15:val="{358B96F7-297B-43E2-987E-485798EC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McMillan</dc:creator>
  <cp:keywords/>
  <dc:description/>
  <cp:lastModifiedBy>Shannon McMillan</cp:lastModifiedBy>
  <cp:revision>1</cp:revision>
  <dcterms:created xsi:type="dcterms:W3CDTF">2020-03-14T19:37:00Z</dcterms:created>
  <dcterms:modified xsi:type="dcterms:W3CDTF">2020-03-14T19:40:00Z</dcterms:modified>
</cp:coreProperties>
</file>